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5F425" w14:textId="0157D8C7" w:rsidR="00727C49" w:rsidRPr="00AA452B" w:rsidRDefault="00727C49" w:rsidP="00727C49">
      <w:pPr>
        <w:jc w:val="center"/>
        <w:rPr>
          <w:b/>
        </w:rPr>
      </w:pPr>
      <w:r w:rsidRPr="00AA452B">
        <w:rPr>
          <w:b/>
        </w:rPr>
        <w:t>Карта Учебно-Методической Обеспеченности Дисциплины (КУМОД)</w:t>
      </w:r>
      <w:r w:rsidR="00AA452B">
        <w:rPr>
          <w:b/>
        </w:rPr>
        <w:t xml:space="preserve"> на 202</w:t>
      </w:r>
      <w:r w:rsidR="00FD28F9">
        <w:rPr>
          <w:b/>
        </w:rPr>
        <w:t>3</w:t>
      </w:r>
      <w:r w:rsidR="00AA452B">
        <w:rPr>
          <w:b/>
        </w:rPr>
        <w:t>-202</w:t>
      </w:r>
      <w:r w:rsidR="00FD28F9">
        <w:rPr>
          <w:b/>
        </w:rPr>
        <w:t>4</w:t>
      </w:r>
      <w:r w:rsidR="00AA452B">
        <w:rPr>
          <w:b/>
        </w:rPr>
        <w:t xml:space="preserve"> </w:t>
      </w:r>
      <w:proofErr w:type="spellStart"/>
      <w:r w:rsidR="00AA452B">
        <w:rPr>
          <w:b/>
        </w:rPr>
        <w:t>уч</w:t>
      </w:r>
      <w:proofErr w:type="gramStart"/>
      <w:r w:rsidR="00AA452B">
        <w:rPr>
          <w:b/>
        </w:rPr>
        <w:t>.г</w:t>
      </w:r>
      <w:proofErr w:type="gramEnd"/>
      <w:r w:rsidR="00AA452B">
        <w:rPr>
          <w:b/>
        </w:rPr>
        <w:t>од</w:t>
      </w:r>
      <w:proofErr w:type="spellEnd"/>
    </w:p>
    <w:p w14:paraId="64F3F6FF" w14:textId="77777777" w:rsidR="00727C49" w:rsidRDefault="00727C49" w:rsidP="00727C49">
      <w:pPr>
        <w:jc w:val="center"/>
      </w:pPr>
    </w:p>
    <w:tbl>
      <w:tblPr>
        <w:tblStyle w:val="a5"/>
        <w:tblW w:w="138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2"/>
        <w:gridCol w:w="4388"/>
        <w:gridCol w:w="2835"/>
        <w:gridCol w:w="1417"/>
        <w:gridCol w:w="1559"/>
        <w:gridCol w:w="1418"/>
        <w:gridCol w:w="1559"/>
      </w:tblGrid>
      <w:tr w:rsidR="00727C49" w14:paraId="0DDAF141" w14:textId="77777777" w:rsidTr="00560ADC">
        <w:trPr>
          <w:trHeight w:val="54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061" w14:textId="77777777" w:rsidR="00727C49" w:rsidRDefault="00727C49">
            <w:pPr>
              <w:jc w:val="center"/>
            </w:pPr>
            <w:r>
              <w:t>№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1114" w14:textId="77777777" w:rsidR="00727C49" w:rsidRDefault="00727C49">
            <w:pPr>
              <w:jc w:val="center"/>
            </w:pPr>
            <w:r>
              <w:t>Название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389B" w14:textId="77777777" w:rsidR="00727C49" w:rsidRDefault="00727C49">
            <w:pPr>
              <w:jc w:val="center"/>
            </w:pPr>
            <w:r>
              <w:t>Авторы и название учебной литературы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7463" w14:textId="77777777" w:rsidR="00727C49" w:rsidRDefault="00727C49">
            <w:pPr>
              <w:jc w:val="center"/>
            </w:pPr>
            <w:r>
              <w:t xml:space="preserve">Количество в библиотеке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</w:p>
        </w:tc>
      </w:tr>
      <w:tr w:rsidR="00727C49" w14:paraId="772A1410" w14:textId="77777777" w:rsidTr="00560ADC">
        <w:trPr>
          <w:trHeight w:val="15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04AF" w14:textId="77777777" w:rsidR="00727C49" w:rsidRDefault="00727C49"/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7EA6" w14:textId="77777777" w:rsidR="00727C49" w:rsidRDefault="00727C49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6E4F" w14:textId="77777777" w:rsidR="00727C49" w:rsidRDefault="00727C49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BBE4" w14:textId="77777777" w:rsidR="00727C49" w:rsidRDefault="00727C49">
            <w:pPr>
              <w:jc w:val="center"/>
            </w:pPr>
            <w:r>
              <w:t>основная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08F2" w14:textId="77777777" w:rsidR="00727C49" w:rsidRDefault="00727C49">
            <w:pPr>
              <w:jc w:val="center"/>
            </w:pPr>
            <w:r>
              <w:t>дополнительная</w:t>
            </w:r>
          </w:p>
        </w:tc>
      </w:tr>
      <w:tr w:rsidR="00727C49" w14:paraId="5BD34E36" w14:textId="77777777" w:rsidTr="00560ADC">
        <w:trPr>
          <w:trHeight w:val="15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9616" w14:textId="77777777" w:rsidR="00727C49" w:rsidRDefault="00727C49"/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8F9A" w14:textId="77777777" w:rsidR="00727C49" w:rsidRDefault="00727C49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6F8" w14:textId="77777777" w:rsidR="00727C49" w:rsidRDefault="00727C4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1A2" w14:textId="77777777" w:rsidR="00727C49" w:rsidRDefault="00727C49">
            <w:pPr>
              <w:jc w:val="center"/>
            </w:pPr>
            <w:r>
              <w:t>англ.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4003" w14:textId="77777777" w:rsidR="00727C49" w:rsidRDefault="00727C49">
            <w:pPr>
              <w:jc w:val="center"/>
            </w:pPr>
            <w:r>
              <w:t>рус.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CF7" w14:textId="77777777" w:rsidR="00727C49" w:rsidRDefault="00727C49">
            <w:pPr>
              <w:jc w:val="center"/>
            </w:pPr>
            <w:r>
              <w:t>англ.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7C89" w14:textId="77777777" w:rsidR="00727C49" w:rsidRDefault="00727C49">
            <w:pPr>
              <w:jc w:val="center"/>
            </w:pPr>
            <w:r>
              <w:t>рус.</w:t>
            </w:r>
          </w:p>
        </w:tc>
      </w:tr>
      <w:tr w:rsidR="00D85464" w14:paraId="2D9C7D9E" w14:textId="77777777" w:rsidTr="00560ADC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6188" w14:textId="77777777" w:rsidR="00D85464" w:rsidRDefault="00D85464" w:rsidP="00D85464">
            <w:pPr>
              <w:jc w:val="center"/>
            </w:pPr>
            <w: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C2F" w14:textId="37284FE6" w:rsidR="00FD28F9" w:rsidRPr="00FD28F9" w:rsidRDefault="00FD28F9" w:rsidP="00FD28F9">
            <w:pPr>
              <w:rPr>
                <w:lang w:val="en-US"/>
              </w:rPr>
            </w:pPr>
            <w:r w:rsidRPr="00FD28F9">
              <w:rPr>
                <w:lang w:val="en-US"/>
              </w:rPr>
              <w:t xml:space="preserve">Martin </w:t>
            </w:r>
            <w:proofErr w:type="spellStart"/>
            <w:r w:rsidRPr="00FD28F9">
              <w:rPr>
                <w:lang w:val="en-US"/>
              </w:rPr>
              <w:t>Hewings</w:t>
            </w:r>
            <w:proofErr w:type="spellEnd"/>
            <w:r w:rsidRPr="00FD28F9">
              <w:rPr>
                <w:lang w:val="en-US"/>
              </w:rPr>
              <w:t xml:space="preserve">. Advanced Grammar in Use. The 4th edition. </w:t>
            </w:r>
          </w:p>
          <w:p w14:paraId="5CE6782B" w14:textId="37BD4D7A" w:rsidR="00D85464" w:rsidRPr="00D85464" w:rsidRDefault="00D85464" w:rsidP="00FD28F9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F72" w14:textId="6E26FE70" w:rsidR="00D85464" w:rsidRDefault="00FD28F9" w:rsidP="00D85464">
            <w:pPr>
              <w:jc w:val="center"/>
              <w:rPr>
                <w:lang w:val="en-US"/>
              </w:rPr>
            </w:pPr>
            <w:r w:rsidRPr="00FD28F9">
              <w:rPr>
                <w:lang w:val="en-US"/>
              </w:rPr>
              <w:t xml:space="preserve">Cambridge University Press. 2023, 720 p. </w:t>
            </w:r>
            <w:r w:rsidR="00D85464" w:rsidRPr="00802B9E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CA1" w14:textId="68FC073F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84C" w14:textId="01F8901D" w:rsidR="00D85464" w:rsidRDefault="00D85464" w:rsidP="00D854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023" w14:textId="41D0E07C" w:rsidR="00D85464" w:rsidRPr="00560ADC" w:rsidRDefault="00560ADC" w:rsidP="00D854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EDB" w14:textId="77777777" w:rsidR="00D85464" w:rsidRDefault="00D85464" w:rsidP="00D85464">
            <w:pPr>
              <w:jc w:val="center"/>
            </w:pPr>
          </w:p>
        </w:tc>
      </w:tr>
      <w:tr w:rsidR="00D85464" w14:paraId="5C039972" w14:textId="77777777" w:rsidTr="00560ADC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B72" w14:textId="573D021D" w:rsidR="00D85464" w:rsidRDefault="00D85464" w:rsidP="00D85464">
            <w:pPr>
              <w:jc w:val="center"/>
            </w:pPr>
            <w: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C88" w14:textId="7E3D3471" w:rsidR="00D85464" w:rsidRPr="00802B9E" w:rsidRDefault="00FD28F9" w:rsidP="00FD28F9">
            <w:pPr>
              <w:rPr>
                <w:lang w:val="en-US"/>
              </w:rPr>
            </w:pPr>
            <w:r w:rsidRPr="00FD28F9">
              <w:rPr>
                <w:lang w:val="en-US"/>
              </w:rPr>
              <w:t xml:space="preserve">2. Gerald J. </w:t>
            </w:r>
            <w:proofErr w:type="spellStart"/>
            <w:r w:rsidRPr="00FD28F9">
              <w:rPr>
                <w:lang w:val="en-US"/>
              </w:rPr>
              <w:t>Alred</w:t>
            </w:r>
            <w:proofErr w:type="spellEnd"/>
            <w:r w:rsidRPr="00FD28F9">
              <w:rPr>
                <w:lang w:val="en-US"/>
              </w:rPr>
              <w:t xml:space="preserve">, </w:t>
            </w:r>
            <w:proofErr w:type="spellStart"/>
            <w:r w:rsidRPr="00FD28F9">
              <w:rPr>
                <w:lang w:val="en-US"/>
              </w:rPr>
              <w:t>Carles</w:t>
            </w:r>
            <w:proofErr w:type="spellEnd"/>
            <w:r w:rsidRPr="00FD28F9">
              <w:rPr>
                <w:lang w:val="en-US"/>
              </w:rPr>
              <w:t xml:space="preserve"> T. </w:t>
            </w:r>
            <w:proofErr w:type="spellStart"/>
            <w:r w:rsidRPr="00FD28F9">
              <w:rPr>
                <w:lang w:val="en-US"/>
              </w:rPr>
              <w:t>Brusaw</w:t>
            </w:r>
            <w:proofErr w:type="spellEnd"/>
            <w:r w:rsidRPr="00FD28F9">
              <w:rPr>
                <w:lang w:val="en-US"/>
              </w:rPr>
              <w:t xml:space="preserve">, </w:t>
            </w:r>
            <w:proofErr w:type="gramStart"/>
            <w:r w:rsidRPr="00FD28F9">
              <w:rPr>
                <w:lang w:val="en-US"/>
              </w:rPr>
              <w:t>Walter  E</w:t>
            </w:r>
            <w:proofErr w:type="gramEnd"/>
            <w:r w:rsidRPr="00FD28F9">
              <w:rPr>
                <w:lang w:val="en-US"/>
              </w:rPr>
              <w:t xml:space="preserve">. </w:t>
            </w:r>
            <w:proofErr w:type="spellStart"/>
            <w:r w:rsidRPr="00FD28F9">
              <w:rPr>
                <w:lang w:val="en-US"/>
              </w:rPr>
              <w:t>Oliu</w:t>
            </w:r>
            <w:proofErr w:type="spellEnd"/>
            <w:r w:rsidRPr="00FD28F9">
              <w:rPr>
                <w:lang w:val="en-US"/>
              </w:rPr>
              <w:t xml:space="preserve">. Handbook of technical writing.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8842" w14:textId="72F0C846" w:rsidR="00D85464" w:rsidRPr="00802B9E" w:rsidRDefault="00FD28F9" w:rsidP="00D85464">
            <w:pPr>
              <w:rPr>
                <w:lang w:val="en-US"/>
              </w:rPr>
            </w:pPr>
            <w:r w:rsidRPr="00FD28F9">
              <w:rPr>
                <w:lang w:val="en-US"/>
              </w:rPr>
              <w:t>The ninth Edition Macmillan, 2020.  129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626" w14:textId="1A402064" w:rsidR="00D85464" w:rsidRPr="00727C49" w:rsidRDefault="00D85464" w:rsidP="00D85464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546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478B376C" w14:textId="0540C825" w:rsidR="00D85464" w:rsidRPr="00560ADC" w:rsidRDefault="00560ADC" w:rsidP="00D854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65B" w14:textId="77777777" w:rsidR="00D85464" w:rsidRDefault="00D85464" w:rsidP="00D854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F05" w14:textId="77777777" w:rsidR="00D85464" w:rsidRDefault="00D85464" w:rsidP="00D854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1D" w14:textId="77777777" w:rsidR="00D85464" w:rsidRDefault="00D85464" w:rsidP="00D85464">
            <w:pPr>
              <w:jc w:val="center"/>
            </w:pPr>
          </w:p>
        </w:tc>
      </w:tr>
      <w:tr w:rsidR="00FD28F9" w14:paraId="7FC66E3F" w14:textId="77777777" w:rsidTr="00560ADC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59E" w14:textId="090F3FD0" w:rsidR="00FD28F9" w:rsidRDefault="00FD28F9" w:rsidP="00D85464">
            <w:pPr>
              <w:jc w:val="center"/>
            </w:pPr>
            <w: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4FB" w14:textId="3F1C9CE5" w:rsidR="00FD28F9" w:rsidRPr="00FD28F9" w:rsidRDefault="00FD28F9" w:rsidP="00FD28F9">
            <w:pPr>
              <w:rPr>
                <w:lang w:val="en-US"/>
              </w:rPr>
            </w:pPr>
            <w:r w:rsidRPr="00FD28F9">
              <w:rPr>
                <w:lang w:val="en-US"/>
              </w:rPr>
              <w:t xml:space="preserve">3. Paul </w:t>
            </w:r>
            <w:proofErr w:type="spellStart"/>
            <w:r w:rsidRPr="00FD28F9">
              <w:rPr>
                <w:lang w:val="en-US"/>
              </w:rPr>
              <w:t>Dummett</w:t>
            </w:r>
            <w:proofErr w:type="spellEnd"/>
            <w:r w:rsidRPr="00FD28F9">
              <w:rPr>
                <w:lang w:val="en-US"/>
              </w:rPr>
              <w:t xml:space="preserve"> and John </w:t>
            </w:r>
            <w:proofErr w:type="spellStart"/>
            <w:r w:rsidRPr="00FD28F9">
              <w:rPr>
                <w:lang w:val="en-US"/>
              </w:rPr>
              <w:t>Hird</w:t>
            </w:r>
            <w:proofErr w:type="spellEnd"/>
            <w:r w:rsidRPr="00FD28F9">
              <w:rPr>
                <w:lang w:val="en-US"/>
              </w:rPr>
              <w:t xml:space="preserve">. Oxford EAP. Upper-Intermediate.  A course in English for Academic Purposes.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F12" w14:textId="47BBC0DA" w:rsidR="00FD28F9" w:rsidRPr="00FD28F9" w:rsidRDefault="00FD28F9" w:rsidP="00D85464">
            <w:pPr>
              <w:rPr>
                <w:lang w:val="en-US"/>
              </w:rPr>
            </w:pPr>
            <w:r w:rsidRPr="00FD28F9">
              <w:rPr>
                <w:lang w:val="en-US"/>
              </w:rPr>
              <w:t>Oxford University Press. 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FDE" w14:textId="541059F2" w:rsidR="00FD28F9" w:rsidRPr="00D85464" w:rsidRDefault="00560ADC" w:rsidP="00D85464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8AD" w14:textId="77777777" w:rsidR="00FD28F9" w:rsidRDefault="00FD28F9" w:rsidP="00D854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0DAA" w14:textId="77777777" w:rsidR="00FD28F9" w:rsidRDefault="00FD28F9" w:rsidP="00D854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26AC" w14:textId="77777777" w:rsidR="00FD28F9" w:rsidRDefault="00FD28F9" w:rsidP="00D85464">
            <w:pPr>
              <w:jc w:val="center"/>
            </w:pPr>
          </w:p>
        </w:tc>
      </w:tr>
      <w:tr w:rsidR="00D85464" w14:paraId="0EBCA4CB" w14:textId="77777777" w:rsidTr="00560ADC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E9DE" w14:textId="09799EC3" w:rsidR="00D85464" w:rsidRDefault="00D85464" w:rsidP="00D85464">
            <w:pPr>
              <w:jc w:val="center"/>
            </w:pPr>
            <w: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CA9" w14:textId="1ADA65BA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English File </w:t>
            </w:r>
            <w:r w:rsidR="00FD28F9">
              <w:rPr>
                <w:b/>
                <w:lang w:val="en-US"/>
              </w:rPr>
              <w:t>4-edition Upper-</w:t>
            </w:r>
            <w:r w:rsidRPr="00D85464">
              <w:rPr>
                <w:b/>
                <w:lang w:val="en-US"/>
              </w:rPr>
              <w:t>intermediate</w:t>
            </w:r>
            <w:r>
              <w:rPr>
                <w:lang w:val="en-US"/>
              </w:rPr>
              <w:t xml:space="preserve"> </w:t>
            </w:r>
            <w:r w:rsidRPr="00802B9E">
              <w:rPr>
                <w:lang w:val="en-US"/>
              </w:rPr>
              <w:t>(student’s book.</w:t>
            </w:r>
          </w:p>
          <w:p w14:paraId="05C09424" w14:textId="77777777" w:rsidR="00D85464" w:rsidRPr="00802B9E" w:rsidRDefault="00D85464" w:rsidP="00D85464">
            <w:pPr>
              <w:rPr>
                <w:lang w:val="en-US"/>
              </w:rPr>
            </w:pPr>
            <w:r w:rsidRPr="00D85464">
              <w:rPr>
                <w:lang w:val="en-US"/>
              </w:rPr>
              <w:t xml:space="preserve"> +</w:t>
            </w:r>
            <w:r>
              <w:rPr>
                <w:lang w:val="en-US"/>
              </w:rPr>
              <w:t xml:space="preserve"> work book</w:t>
            </w:r>
            <w:r w:rsidRPr="00802B9E">
              <w:rPr>
                <w:lang w:val="en-US"/>
              </w:rPr>
              <w:t>)</w:t>
            </w:r>
          </w:p>
          <w:p w14:paraId="0579CE24" w14:textId="6EE42250" w:rsidR="00D85464" w:rsidRPr="00802B9E" w:rsidRDefault="00D85464" w:rsidP="00D85464">
            <w:pPr>
              <w:rPr>
                <w:lang w:val="en-US"/>
              </w:rPr>
            </w:pPr>
          </w:p>
          <w:p w14:paraId="7D97D0D2" w14:textId="4C5F778A" w:rsidR="00D85464" w:rsidRPr="00727C49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66B" w14:textId="77777777" w:rsidR="00D85464" w:rsidRP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>OXFORD UIVERSITY PRESS </w:t>
            </w:r>
            <w:r w:rsidRPr="00D85464">
              <w:rPr>
                <w:lang w:val="en-US"/>
              </w:rPr>
              <w:t>,</w:t>
            </w:r>
            <w:r w:rsidRPr="00D85464">
              <w:rPr>
                <w:b/>
                <w:lang w:val="en-US"/>
              </w:rPr>
              <w:t>2019.</w:t>
            </w:r>
          </w:p>
          <w:p w14:paraId="21F47923" w14:textId="1896FE0D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Christina Latham-Koenig, Clive </w:t>
            </w:r>
            <w:proofErr w:type="spellStart"/>
            <w:r w:rsidRPr="00802B9E">
              <w:rPr>
                <w:lang w:val="en-US"/>
              </w:rPr>
              <w:t>Oxenden</w:t>
            </w:r>
            <w:proofErr w:type="spellEnd"/>
            <w:r w:rsidRPr="00802B9E">
              <w:rPr>
                <w:lang w:val="en-US"/>
              </w:rPr>
              <w:t xml:space="preserve">,,Jerry Lambert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295" w14:textId="5C56726E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0D2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EBA" w14:textId="7B70DD65" w:rsidR="00D85464" w:rsidRDefault="00560ADC" w:rsidP="00D85464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660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</w:tr>
      <w:tr w:rsidR="00560ADC" w:rsidRPr="00560ADC" w14:paraId="04606279" w14:textId="77777777" w:rsidTr="00560ADC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66C" w14:textId="3C4FCC62" w:rsidR="00560ADC" w:rsidRPr="00560ADC" w:rsidRDefault="00560ADC" w:rsidP="00D854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BC0" w14:textId="7D0120E0" w:rsidR="00560ADC" w:rsidRPr="00802B9E" w:rsidRDefault="00560ADC" w:rsidP="00560ADC">
            <w:pPr>
              <w:rPr>
                <w:lang w:val="en-US"/>
              </w:rPr>
            </w:pPr>
            <w:r w:rsidRPr="00560ADC">
              <w:rPr>
                <w:lang w:val="en-US"/>
              </w:rPr>
              <w:t xml:space="preserve">R. Murphy. English grammar in Use.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1E1" w14:textId="2F571F12" w:rsidR="00560ADC" w:rsidRPr="00802B9E" w:rsidRDefault="00560ADC" w:rsidP="00D85464">
            <w:pPr>
              <w:rPr>
                <w:lang w:val="en-US"/>
              </w:rPr>
            </w:pPr>
            <w:r w:rsidRPr="00560ADC">
              <w:rPr>
                <w:lang w:val="en-US"/>
              </w:rPr>
              <w:t>C</w:t>
            </w:r>
            <w:r>
              <w:rPr>
                <w:lang w:val="en-US"/>
              </w:rPr>
              <w:t>ambridge University Press.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BC4" w14:textId="4578AEA6" w:rsidR="00560ADC" w:rsidRPr="00560ADC" w:rsidRDefault="00560ADC" w:rsidP="00D854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EAD" w14:textId="77777777" w:rsidR="00560ADC" w:rsidRDefault="00560ADC" w:rsidP="00D8546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1FD5" w14:textId="77777777" w:rsidR="00560ADC" w:rsidRDefault="00560ADC" w:rsidP="00D8546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82E" w14:textId="77777777" w:rsidR="00560ADC" w:rsidRDefault="00560ADC" w:rsidP="00D85464">
            <w:pPr>
              <w:jc w:val="center"/>
              <w:rPr>
                <w:lang w:val="en-US"/>
              </w:rPr>
            </w:pPr>
          </w:p>
        </w:tc>
      </w:tr>
      <w:tr w:rsidR="00560ADC" w:rsidRPr="00560ADC" w14:paraId="20B13E4A" w14:textId="77777777" w:rsidTr="00560ADC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0D0" w14:textId="5C609315" w:rsidR="00560ADC" w:rsidRPr="00560ADC" w:rsidRDefault="00560ADC" w:rsidP="00D854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CAC" w14:textId="2D3B0CE6" w:rsidR="00560ADC" w:rsidRPr="00802B9E" w:rsidRDefault="00560ADC" w:rsidP="00560ADC">
            <w:pPr>
              <w:rPr>
                <w:lang w:val="en-US"/>
              </w:rPr>
            </w:pPr>
            <w:r w:rsidRPr="00560ADC">
              <w:rPr>
                <w:lang w:val="en-US"/>
              </w:rPr>
              <w:t xml:space="preserve">Oxford Dictionary of English.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D58B" w14:textId="0D0FB575" w:rsidR="00560ADC" w:rsidRPr="00802B9E" w:rsidRDefault="00560ADC" w:rsidP="00D85464">
            <w:pPr>
              <w:rPr>
                <w:lang w:val="en-US"/>
              </w:rPr>
            </w:pPr>
            <w:r w:rsidRPr="00560ADC">
              <w:rPr>
                <w:lang w:val="en-US"/>
              </w:rPr>
              <w:t>Oxford University Press</w:t>
            </w:r>
            <w:r>
              <w:rPr>
                <w:lang w:val="en-US"/>
              </w:rPr>
              <w:t>.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525" w14:textId="77777777" w:rsidR="00560ADC" w:rsidRPr="00560ADC" w:rsidRDefault="00560ADC" w:rsidP="00D8546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247" w14:textId="77777777" w:rsidR="00560ADC" w:rsidRDefault="00560ADC" w:rsidP="00D8546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7394" w14:textId="46D2A7A5" w:rsidR="00560ADC" w:rsidRDefault="00560ADC" w:rsidP="00D854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E348" w14:textId="77777777" w:rsidR="00560ADC" w:rsidRDefault="00560ADC" w:rsidP="00D85464">
            <w:pPr>
              <w:jc w:val="center"/>
              <w:rPr>
                <w:lang w:val="en-US"/>
              </w:rPr>
            </w:pPr>
          </w:p>
        </w:tc>
      </w:tr>
    </w:tbl>
    <w:p w14:paraId="711383DD" w14:textId="77777777" w:rsidR="00727C49" w:rsidRDefault="00727C49" w:rsidP="00727C49">
      <w:pPr>
        <w:rPr>
          <w:lang w:val="en-US"/>
        </w:rPr>
      </w:pPr>
    </w:p>
    <w:p w14:paraId="45A1439B" w14:textId="5952FBC6" w:rsidR="00AA452B" w:rsidRDefault="00AA452B" w:rsidP="00AA452B">
      <w:pPr>
        <w:jc w:val="center"/>
        <w:rPr>
          <w:b/>
        </w:rPr>
      </w:pPr>
      <w:r w:rsidRPr="00802B9E">
        <w:rPr>
          <w:b/>
        </w:rPr>
        <w:t xml:space="preserve">Декан факультета    </w:t>
      </w:r>
      <w:r w:rsidRPr="00802B9E">
        <w:rPr>
          <w:b/>
          <w:lang w:val="kk-KZ"/>
        </w:rPr>
        <w:t xml:space="preserve"> ____________ </w:t>
      </w:r>
      <w:proofErr w:type="spellStart"/>
      <w:r w:rsidR="00AC0272">
        <w:rPr>
          <w:b/>
        </w:rPr>
        <w:t>Дж</w:t>
      </w:r>
      <w:r w:rsidRPr="00802B9E">
        <w:rPr>
          <w:b/>
        </w:rPr>
        <w:t>олдасбекова</w:t>
      </w:r>
      <w:proofErr w:type="spellEnd"/>
      <w:r w:rsidRPr="00802B9E">
        <w:rPr>
          <w:b/>
        </w:rPr>
        <w:t xml:space="preserve"> Б.</w:t>
      </w:r>
      <w:r w:rsidR="00AC0272">
        <w:rPr>
          <w:b/>
        </w:rPr>
        <w:t>У.</w:t>
      </w:r>
    </w:p>
    <w:p w14:paraId="446CA4CF" w14:textId="75C29A2A" w:rsidR="00AA452B" w:rsidRPr="00802B9E" w:rsidRDefault="00AA452B" w:rsidP="00AA452B">
      <w:pPr>
        <w:jc w:val="center"/>
        <w:rPr>
          <w:b/>
        </w:rPr>
      </w:pPr>
      <w:proofErr w:type="spellStart"/>
      <w:r w:rsidRPr="00802B9E">
        <w:rPr>
          <w:b/>
        </w:rPr>
        <w:t>Зав.кафедрой</w:t>
      </w:r>
      <w:proofErr w:type="spellEnd"/>
      <w:r w:rsidRPr="00802B9E">
        <w:rPr>
          <w:b/>
        </w:rPr>
        <w:t xml:space="preserve"> иностранных языков _____________</w:t>
      </w:r>
      <w:proofErr w:type="spellStart"/>
      <w:r w:rsidRPr="00802B9E">
        <w:rPr>
          <w:b/>
        </w:rPr>
        <w:t>Досмагамбетова</w:t>
      </w:r>
      <w:proofErr w:type="spellEnd"/>
      <w:r w:rsidRPr="00802B9E">
        <w:rPr>
          <w:b/>
        </w:rPr>
        <w:t xml:space="preserve"> Д.Д.   </w:t>
      </w:r>
    </w:p>
    <w:p w14:paraId="16FB6CE6" w14:textId="77777777" w:rsidR="00AA452B" w:rsidRPr="00802B9E" w:rsidRDefault="00AA452B" w:rsidP="00AA452B">
      <w:pPr>
        <w:jc w:val="center"/>
        <w:rPr>
          <w:b/>
        </w:rPr>
      </w:pPr>
    </w:p>
    <w:p w14:paraId="468D62E9" w14:textId="77777777" w:rsidR="00AA452B" w:rsidRPr="00802B9E" w:rsidRDefault="00AA452B" w:rsidP="00AA452B">
      <w:pPr>
        <w:jc w:val="center"/>
        <w:rPr>
          <w:b/>
        </w:rPr>
      </w:pPr>
    </w:p>
    <w:p w14:paraId="14B6B93D" w14:textId="77777777" w:rsidR="00727C49" w:rsidRDefault="00727C49" w:rsidP="00727C49"/>
    <w:tbl>
      <w:tblPr>
        <w:tblW w:w="15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9"/>
        <w:gridCol w:w="2875"/>
        <w:gridCol w:w="4373"/>
        <w:gridCol w:w="248"/>
        <w:gridCol w:w="1693"/>
        <w:gridCol w:w="3770"/>
        <w:gridCol w:w="1190"/>
        <w:gridCol w:w="550"/>
      </w:tblGrid>
      <w:tr w:rsidR="00727C49" w:rsidRPr="00802B9E" w14:paraId="384835F6" w14:textId="77777777" w:rsidTr="00727C49">
        <w:trPr>
          <w:gridAfter w:val="1"/>
          <w:wAfter w:w="550" w:type="dxa"/>
          <w:trHeight w:val="328"/>
        </w:trPr>
        <w:tc>
          <w:tcPr>
            <w:tcW w:w="13658" w:type="dxa"/>
            <w:gridSpan w:val="6"/>
            <w:noWrap/>
            <w:vAlign w:val="bottom"/>
          </w:tcPr>
          <w:p w14:paraId="458DC575" w14:textId="77777777" w:rsidR="00727C49" w:rsidRPr="00AA452B" w:rsidRDefault="00727C49" w:rsidP="002819C0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6ADCEB9F" w14:textId="77777777" w:rsidR="00727C49" w:rsidRPr="00802B9E" w:rsidRDefault="00727C49" w:rsidP="002819C0">
            <w:pPr>
              <w:rPr>
                <w:b/>
                <w:bCs/>
              </w:rPr>
            </w:pPr>
          </w:p>
        </w:tc>
      </w:tr>
      <w:tr w:rsidR="00727C49" w:rsidRPr="00802B9E" w14:paraId="11203E41" w14:textId="77777777" w:rsidTr="00727C49">
        <w:trPr>
          <w:trHeight w:val="136"/>
        </w:trPr>
        <w:tc>
          <w:tcPr>
            <w:tcW w:w="699" w:type="dxa"/>
            <w:noWrap/>
            <w:vAlign w:val="bottom"/>
            <w:hideMark/>
          </w:tcPr>
          <w:p w14:paraId="2D95A0C9" w14:textId="77777777" w:rsidR="00727C49" w:rsidRPr="00802B9E" w:rsidRDefault="00727C49" w:rsidP="00727C4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875" w:type="dxa"/>
            <w:noWrap/>
            <w:vAlign w:val="bottom"/>
            <w:hideMark/>
          </w:tcPr>
          <w:p w14:paraId="60461782" w14:textId="77777777" w:rsidR="00727C49" w:rsidRPr="00802B9E" w:rsidRDefault="00727C49" w:rsidP="002819C0"/>
        </w:tc>
        <w:tc>
          <w:tcPr>
            <w:tcW w:w="4373" w:type="dxa"/>
            <w:noWrap/>
            <w:vAlign w:val="bottom"/>
            <w:hideMark/>
          </w:tcPr>
          <w:p w14:paraId="7C00C3EB" w14:textId="77777777" w:rsidR="00727C49" w:rsidRPr="00802B9E" w:rsidRDefault="00727C49" w:rsidP="002819C0"/>
        </w:tc>
        <w:tc>
          <w:tcPr>
            <w:tcW w:w="248" w:type="dxa"/>
            <w:noWrap/>
            <w:vAlign w:val="bottom"/>
            <w:hideMark/>
          </w:tcPr>
          <w:p w14:paraId="44690B94" w14:textId="77777777" w:rsidR="00727C49" w:rsidRPr="00802B9E" w:rsidRDefault="00727C49" w:rsidP="002819C0"/>
        </w:tc>
        <w:tc>
          <w:tcPr>
            <w:tcW w:w="1693" w:type="dxa"/>
            <w:noWrap/>
            <w:vAlign w:val="bottom"/>
            <w:hideMark/>
          </w:tcPr>
          <w:p w14:paraId="0CEDF453" w14:textId="77777777" w:rsidR="00727C49" w:rsidRPr="00802B9E" w:rsidRDefault="00727C49" w:rsidP="002819C0"/>
        </w:tc>
        <w:tc>
          <w:tcPr>
            <w:tcW w:w="5510" w:type="dxa"/>
            <w:gridSpan w:val="3"/>
            <w:noWrap/>
            <w:vAlign w:val="bottom"/>
            <w:hideMark/>
          </w:tcPr>
          <w:p w14:paraId="1FC2D98A" w14:textId="77777777" w:rsidR="00727C49" w:rsidRPr="00802B9E" w:rsidRDefault="00727C49" w:rsidP="002819C0"/>
        </w:tc>
      </w:tr>
    </w:tbl>
    <w:p w14:paraId="6AAC6130" w14:textId="77777777" w:rsidR="00727C49" w:rsidRPr="00FD28F9" w:rsidRDefault="00727C49" w:rsidP="00FD28F9">
      <w:pPr>
        <w:rPr>
          <w:b/>
          <w:lang w:val="en-US"/>
        </w:rPr>
      </w:pPr>
    </w:p>
    <w:p w14:paraId="72196A24" w14:textId="77777777" w:rsidR="00727C49" w:rsidRPr="00802B9E" w:rsidRDefault="00727C49" w:rsidP="00727C49">
      <w:pPr>
        <w:jc w:val="center"/>
        <w:rPr>
          <w:b/>
        </w:rPr>
      </w:pPr>
    </w:p>
    <w:p w14:paraId="5409E302" w14:textId="77777777" w:rsidR="00727C49" w:rsidRPr="00802B9E" w:rsidRDefault="00727C49" w:rsidP="00727C49">
      <w:pPr>
        <w:jc w:val="center"/>
        <w:rPr>
          <w:b/>
        </w:rPr>
      </w:pPr>
    </w:p>
    <w:p w14:paraId="1A56AE5A" w14:textId="77777777" w:rsidR="00727C49" w:rsidRPr="00802B9E" w:rsidRDefault="00727C49" w:rsidP="00727C49">
      <w:pPr>
        <w:jc w:val="center"/>
        <w:rPr>
          <w:b/>
        </w:rPr>
      </w:pPr>
    </w:p>
    <w:p w14:paraId="0A6B7862" w14:textId="77777777" w:rsidR="00727C49" w:rsidRPr="00802B9E" w:rsidRDefault="00727C49" w:rsidP="00727C49">
      <w:pPr>
        <w:jc w:val="center"/>
        <w:rPr>
          <w:b/>
        </w:rPr>
      </w:pPr>
    </w:p>
    <w:p w14:paraId="57F5F83B" w14:textId="77777777" w:rsidR="00727C49" w:rsidRPr="00802B9E" w:rsidRDefault="00727C49" w:rsidP="00727C49">
      <w:pPr>
        <w:jc w:val="center"/>
        <w:rPr>
          <w:b/>
        </w:rPr>
      </w:pPr>
    </w:p>
    <w:p w14:paraId="1240C4DB" w14:textId="77777777" w:rsidR="00727C49" w:rsidRPr="00802B9E" w:rsidRDefault="00727C49" w:rsidP="00727C49">
      <w:pPr>
        <w:jc w:val="center"/>
        <w:rPr>
          <w:b/>
        </w:rPr>
      </w:pPr>
    </w:p>
    <w:p w14:paraId="59CCBBBB" w14:textId="77777777" w:rsidR="00727C49" w:rsidRPr="00802B9E" w:rsidRDefault="00727C49" w:rsidP="00727C49">
      <w:pPr>
        <w:jc w:val="center"/>
        <w:rPr>
          <w:b/>
        </w:rPr>
      </w:pPr>
    </w:p>
    <w:p w14:paraId="1E4ADB4A" w14:textId="77777777" w:rsidR="00727C49" w:rsidRPr="00802B9E" w:rsidRDefault="00727C49" w:rsidP="00727C49">
      <w:pPr>
        <w:jc w:val="center"/>
        <w:rPr>
          <w:b/>
        </w:rPr>
      </w:pPr>
    </w:p>
    <w:p w14:paraId="38CB5E01" w14:textId="77777777" w:rsidR="00727C49" w:rsidRPr="00802B9E" w:rsidRDefault="00727C49" w:rsidP="00727C49">
      <w:pPr>
        <w:jc w:val="center"/>
        <w:rPr>
          <w:b/>
        </w:rPr>
      </w:pPr>
    </w:p>
    <w:p w14:paraId="6CE22813" w14:textId="77777777" w:rsidR="00727C49" w:rsidRPr="00802B9E" w:rsidRDefault="00727C49" w:rsidP="00727C49">
      <w:pPr>
        <w:jc w:val="center"/>
        <w:rPr>
          <w:b/>
        </w:rPr>
      </w:pPr>
    </w:p>
    <w:p w14:paraId="3B284754" w14:textId="77777777" w:rsidR="00727C49" w:rsidRDefault="00727C49" w:rsidP="00727C49">
      <w:pPr>
        <w:jc w:val="center"/>
        <w:rPr>
          <w:b/>
        </w:rPr>
      </w:pPr>
    </w:p>
    <w:p w14:paraId="1345470C" w14:textId="77777777" w:rsidR="00727C49" w:rsidRDefault="00727C49" w:rsidP="00727C49">
      <w:pPr>
        <w:jc w:val="center"/>
        <w:rPr>
          <w:b/>
        </w:rPr>
      </w:pPr>
    </w:p>
    <w:p w14:paraId="63C34F8E" w14:textId="77777777" w:rsidR="00727C49" w:rsidRDefault="00727C49" w:rsidP="00727C49">
      <w:pPr>
        <w:jc w:val="center"/>
        <w:rPr>
          <w:b/>
        </w:rPr>
      </w:pPr>
    </w:p>
    <w:p w14:paraId="56CFDD44" w14:textId="77777777" w:rsidR="00727C49" w:rsidRPr="00802B9E" w:rsidRDefault="00727C49" w:rsidP="00727C49">
      <w:pPr>
        <w:jc w:val="center"/>
        <w:rPr>
          <w:b/>
        </w:rPr>
      </w:pPr>
    </w:p>
    <w:p w14:paraId="7F685C01" w14:textId="77777777" w:rsidR="00727C49" w:rsidRPr="00802B9E" w:rsidRDefault="00727C49" w:rsidP="00727C49">
      <w:pPr>
        <w:jc w:val="center"/>
        <w:rPr>
          <w:b/>
        </w:rPr>
      </w:pPr>
    </w:p>
    <w:p w14:paraId="619E9E8D" w14:textId="77777777" w:rsidR="00727C49" w:rsidRPr="00802B9E" w:rsidRDefault="00727C49" w:rsidP="00727C49">
      <w:pPr>
        <w:jc w:val="center"/>
        <w:rPr>
          <w:b/>
        </w:rPr>
      </w:pPr>
    </w:p>
    <w:p w14:paraId="2D1AFAAF" w14:textId="77777777" w:rsidR="000E1B40" w:rsidRDefault="000E1B40"/>
    <w:sectPr w:rsidR="000E1B40" w:rsidSect="00727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0"/>
    <w:rsid w:val="000C32E3"/>
    <w:rsid w:val="000E1B40"/>
    <w:rsid w:val="00560ADC"/>
    <w:rsid w:val="00662AD4"/>
    <w:rsid w:val="00727C49"/>
    <w:rsid w:val="00AA452B"/>
    <w:rsid w:val="00AC0272"/>
    <w:rsid w:val="00D85464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0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C4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727C49"/>
    <w:pPr>
      <w:ind w:left="720"/>
      <w:contextualSpacing/>
    </w:pPr>
  </w:style>
  <w:style w:type="table" w:styleId="a5">
    <w:name w:val="Table Grid"/>
    <w:basedOn w:val="a1"/>
    <w:uiPriority w:val="59"/>
    <w:rsid w:val="00727C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C4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727C49"/>
    <w:pPr>
      <w:ind w:left="720"/>
      <w:contextualSpacing/>
    </w:pPr>
  </w:style>
  <w:style w:type="table" w:styleId="a5">
    <w:name w:val="Table Grid"/>
    <w:basedOn w:val="a1"/>
    <w:uiPriority w:val="59"/>
    <w:rsid w:val="00727C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Я</cp:lastModifiedBy>
  <cp:revision>5</cp:revision>
  <dcterms:created xsi:type="dcterms:W3CDTF">2022-01-18T06:58:00Z</dcterms:created>
  <dcterms:modified xsi:type="dcterms:W3CDTF">2024-01-08T19:35:00Z</dcterms:modified>
</cp:coreProperties>
</file>